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51" w:rsidRDefault="009F6151" w:rsidP="009F6151">
      <w:pPr>
        <w:autoSpaceDE w:val="0"/>
        <w:rPr>
          <w:rFonts w:cs="Taz-SemiBold"/>
          <w:b/>
          <w:bCs/>
          <w:color w:val="800080"/>
          <w:sz w:val="28"/>
          <w:szCs w:val="28"/>
        </w:rPr>
      </w:pPr>
      <w:bookmarkStart w:id="0" w:name="_GoBack"/>
      <w:bookmarkEnd w:id="0"/>
      <w:r>
        <w:rPr>
          <w:rFonts w:cs="Taz-SemiBold"/>
          <w:b/>
          <w:bCs/>
          <w:noProof/>
          <w:color w:val="800080"/>
          <w:sz w:val="28"/>
          <w:szCs w:val="28"/>
          <w:lang w:eastAsia="fr-FR"/>
        </w:rPr>
        <w:drawing>
          <wp:inline distT="0" distB="0" distL="0" distR="0" wp14:anchorId="6B3D9CCB" wp14:editId="35B4F8C7">
            <wp:extent cx="1409700" cy="946792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ssonneTerreDavenirs_300dpi-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110" cy="95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z-SemiBold"/>
          <w:b/>
          <w:bCs/>
          <w:color w:val="800080"/>
          <w:sz w:val="28"/>
          <w:szCs w:val="28"/>
        </w:rPr>
        <w:t xml:space="preserve">             </w:t>
      </w:r>
      <w:r>
        <w:rPr>
          <w:rFonts w:cs="Taz-SemiBold"/>
          <w:b/>
          <w:bCs/>
          <w:color w:val="800080"/>
          <w:sz w:val="28"/>
          <w:szCs w:val="28"/>
        </w:rPr>
        <w:tab/>
      </w:r>
      <w:r>
        <w:rPr>
          <w:rFonts w:cs="Taz-SemiBold"/>
          <w:b/>
          <w:bCs/>
          <w:color w:val="800080"/>
          <w:sz w:val="28"/>
          <w:szCs w:val="28"/>
        </w:rPr>
        <w:tab/>
      </w:r>
      <w:r>
        <w:rPr>
          <w:rFonts w:cs="Taz-SemiBold"/>
          <w:b/>
          <w:bCs/>
          <w:color w:val="800080"/>
          <w:sz w:val="28"/>
          <w:szCs w:val="28"/>
        </w:rPr>
        <w:tab/>
      </w:r>
      <w:r w:rsidR="007F4160">
        <w:rPr>
          <w:rFonts w:cs="Taz-SemiBold"/>
          <w:b/>
          <w:bCs/>
          <w:color w:val="800080"/>
          <w:sz w:val="28"/>
          <w:szCs w:val="28"/>
        </w:rPr>
        <w:tab/>
      </w:r>
      <w:r w:rsidR="007F4160">
        <w:rPr>
          <w:rFonts w:cs="Taz-SemiBold"/>
          <w:b/>
          <w:bCs/>
          <w:color w:val="800080"/>
          <w:sz w:val="28"/>
          <w:szCs w:val="28"/>
        </w:rPr>
        <w:tab/>
      </w:r>
      <w:r>
        <w:rPr>
          <w:rFonts w:cs="Taz-SemiBold"/>
          <w:b/>
          <w:bCs/>
          <w:noProof/>
          <w:color w:val="800080"/>
          <w:sz w:val="28"/>
          <w:szCs w:val="28"/>
          <w:lang w:eastAsia="fr-FR"/>
        </w:rPr>
        <w:drawing>
          <wp:inline distT="0" distB="0" distL="0" distR="0" wp14:anchorId="061CAB22" wp14:editId="14DDE30A">
            <wp:extent cx="1866900" cy="3844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v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88" cy="38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151" w:rsidRDefault="009F6151" w:rsidP="009F6151">
      <w:pPr>
        <w:autoSpaceDE w:val="0"/>
        <w:rPr>
          <w:rFonts w:cs="Taz-SemiBold"/>
          <w:b/>
          <w:bCs/>
          <w:color w:val="800080"/>
          <w:sz w:val="28"/>
          <w:szCs w:val="28"/>
        </w:rPr>
      </w:pPr>
    </w:p>
    <w:p w:rsidR="009F6151" w:rsidRPr="00626A8E" w:rsidRDefault="009F6151" w:rsidP="009F6151">
      <w:pPr>
        <w:autoSpaceDE w:val="0"/>
        <w:rPr>
          <w:rFonts w:cs="Taz-SemiBold"/>
          <w:b/>
          <w:bCs/>
          <w:color w:val="800080"/>
          <w:sz w:val="28"/>
          <w:szCs w:val="28"/>
        </w:rPr>
      </w:pPr>
      <w:r w:rsidRPr="00626A8E">
        <w:rPr>
          <w:rFonts w:cs="Taz-SemiBold"/>
          <w:b/>
          <w:bCs/>
          <w:color w:val="800080"/>
          <w:sz w:val="28"/>
          <w:szCs w:val="28"/>
        </w:rPr>
        <w:t>Bulletin d'inscription 2019</w:t>
      </w:r>
    </w:p>
    <w:p w:rsidR="009F6151" w:rsidRPr="00626A8E" w:rsidRDefault="00125682" w:rsidP="009F6151">
      <w:pPr>
        <w:autoSpaceDE w:val="0"/>
        <w:rPr>
          <w:rFonts w:cs="Taz-SemiBold"/>
          <w:b/>
          <w:bCs/>
          <w:color w:val="C00000"/>
          <w:sz w:val="28"/>
          <w:szCs w:val="28"/>
        </w:rPr>
      </w:pPr>
      <w:r w:rsidRPr="00626A8E">
        <w:rPr>
          <w:rFonts w:cs="Taz-SemiBold"/>
          <w:b/>
          <w:bCs/>
          <w:color w:val="C00000"/>
          <w:sz w:val="28"/>
          <w:szCs w:val="28"/>
        </w:rPr>
        <w:t xml:space="preserve">Cours de paléographie </w:t>
      </w:r>
    </w:p>
    <w:p w:rsidR="009F6151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</w:p>
    <w:p w:rsidR="009F6151" w:rsidRPr="008D0BBD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  <w:r w:rsidRPr="008D0BBD">
        <w:rPr>
          <w:rFonts w:cs="Taz-SemiBold"/>
          <w:b/>
          <w:bCs/>
          <w:sz w:val="20"/>
          <w:szCs w:val="20"/>
        </w:rPr>
        <w:t>Nom</w:t>
      </w:r>
    </w:p>
    <w:p w:rsidR="009F6151" w:rsidRPr="008D0BBD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</w:p>
    <w:p w:rsidR="009F6151" w:rsidRPr="008D0BBD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  <w:r w:rsidRPr="008D0BBD">
        <w:rPr>
          <w:rFonts w:cs="Taz-SemiBold"/>
          <w:b/>
          <w:bCs/>
          <w:sz w:val="20"/>
          <w:szCs w:val="20"/>
        </w:rPr>
        <w:t>Prénom</w:t>
      </w:r>
    </w:p>
    <w:p w:rsidR="009F6151" w:rsidRPr="008D0BBD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</w:p>
    <w:p w:rsidR="009F6151" w:rsidRPr="008D0BBD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  <w:r w:rsidRPr="008D0BBD">
        <w:rPr>
          <w:rFonts w:cs="Taz-SemiBold"/>
          <w:b/>
          <w:bCs/>
          <w:sz w:val="20"/>
          <w:szCs w:val="20"/>
        </w:rPr>
        <w:t>Adresse</w:t>
      </w:r>
    </w:p>
    <w:p w:rsidR="009F6151" w:rsidRPr="008D0BBD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</w:p>
    <w:p w:rsidR="009F6151" w:rsidRPr="008D0BBD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  <w:r w:rsidRPr="008D0BBD">
        <w:rPr>
          <w:rFonts w:cs="Taz-SemiBold"/>
          <w:b/>
          <w:bCs/>
          <w:sz w:val="20"/>
          <w:szCs w:val="20"/>
        </w:rPr>
        <w:t>Code postal</w:t>
      </w:r>
    </w:p>
    <w:p w:rsidR="009F6151" w:rsidRPr="008D0BBD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</w:p>
    <w:p w:rsidR="009F6151" w:rsidRPr="008D0BBD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  <w:r w:rsidRPr="008D0BBD">
        <w:rPr>
          <w:rFonts w:cs="Taz-SemiBold"/>
          <w:b/>
          <w:bCs/>
          <w:sz w:val="20"/>
          <w:szCs w:val="20"/>
        </w:rPr>
        <w:t xml:space="preserve">Ville </w:t>
      </w:r>
    </w:p>
    <w:p w:rsidR="009F6151" w:rsidRPr="008D0BBD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</w:p>
    <w:p w:rsidR="009F6151" w:rsidRPr="008D0BBD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  <w:r w:rsidRPr="008D0BBD">
        <w:rPr>
          <w:rFonts w:cs="Taz-SemiBold"/>
          <w:b/>
          <w:bCs/>
          <w:sz w:val="20"/>
          <w:szCs w:val="20"/>
        </w:rPr>
        <w:t>Téléphone</w:t>
      </w:r>
    </w:p>
    <w:p w:rsidR="009F6151" w:rsidRPr="008D0BBD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</w:p>
    <w:p w:rsidR="009F6151" w:rsidRPr="008D0BBD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  <w:r w:rsidRPr="008D0BBD">
        <w:rPr>
          <w:rFonts w:cs="Taz-SemiBold"/>
          <w:b/>
          <w:bCs/>
          <w:sz w:val="20"/>
          <w:szCs w:val="20"/>
        </w:rPr>
        <w:t>Courriel</w:t>
      </w:r>
    </w:p>
    <w:p w:rsidR="009F6151" w:rsidRPr="008D0BBD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</w:p>
    <w:p w:rsidR="009F6151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</w:p>
    <w:p w:rsidR="009F6151" w:rsidRPr="008D0BBD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  <w:r w:rsidRPr="008D0BBD">
        <w:rPr>
          <w:rFonts w:cs="Taz-SemiBold"/>
          <w:b/>
          <w:bCs/>
          <w:sz w:val="20"/>
          <w:szCs w:val="20"/>
        </w:rPr>
        <w:t>Je m'inscris au(x) cours de</w:t>
      </w:r>
      <w:r w:rsidR="00125682">
        <w:rPr>
          <w:rFonts w:cs="Taz-SemiBold"/>
          <w:b/>
          <w:bCs/>
          <w:sz w:val="20"/>
          <w:szCs w:val="20"/>
        </w:rPr>
        <w:t> :</w:t>
      </w:r>
      <w:r w:rsidRPr="008D0BBD">
        <w:rPr>
          <w:rFonts w:cs="Taz-SemiBold"/>
          <w:b/>
          <w:bCs/>
          <w:sz w:val="20"/>
          <w:szCs w:val="20"/>
        </w:rPr>
        <w:t xml:space="preserve"> </w:t>
      </w:r>
    </w:p>
    <w:p w:rsidR="009F6151" w:rsidRPr="008D0BBD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</w:p>
    <w:p w:rsidR="009F6151" w:rsidRPr="008D0BBD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  <w:r w:rsidRPr="008D0BBD">
        <w:rPr>
          <w:rFonts w:eastAsia="Arial"/>
          <w:b/>
          <w:bCs/>
          <w:sz w:val="20"/>
          <w:szCs w:val="20"/>
        </w:rPr>
        <w:tab/>
        <w:t>□ Paléographie (initiation)</w:t>
      </w:r>
      <w:r w:rsidR="00125682">
        <w:rPr>
          <w:rFonts w:eastAsia="Arial"/>
          <w:b/>
          <w:bCs/>
          <w:sz w:val="20"/>
          <w:szCs w:val="20"/>
        </w:rPr>
        <w:t xml:space="preserve"> les vendredis 10h00-11h30</w:t>
      </w:r>
    </w:p>
    <w:p w:rsidR="009F6151" w:rsidRPr="008D0BBD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</w:p>
    <w:p w:rsidR="009F6151" w:rsidRPr="008D0BBD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  <w:r w:rsidRPr="008D0BBD">
        <w:rPr>
          <w:rFonts w:eastAsia="Arial"/>
          <w:b/>
          <w:bCs/>
          <w:sz w:val="20"/>
          <w:szCs w:val="20"/>
        </w:rPr>
        <w:tab/>
        <w:t>□ Paléographie (perfectionnement)</w:t>
      </w:r>
      <w:r w:rsidR="00125682">
        <w:rPr>
          <w:rFonts w:eastAsia="Arial"/>
          <w:b/>
          <w:bCs/>
          <w:sz w:val="20"/>
          <w:szCs w:val="20"/>
        </w:rPr>
        <w:t xml:space="preserve"> les vendredis 14h00-15h30</w:t>
      </w:r>
    </w:p>
    <w:p w:rsidR="009F6151" w:rsidRPr="008D0BBD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</w:p>
    <w:p w:rsidR="009F6151" w:rsidRPr="008D0BBD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</w:p>
    <w:p w:rsidR="009F6151" w:rsidRPr="008D0BBD" w:rsidRDefault="009F6151" w:rsidP="009F6151">
      <w:pPr>
        <w:autoSpaceDE w:val="0"/>
        <w:rPr>
          <w:rFonts w:cs="Taz-SemiBold"/>
          <w:b/>
          <w:bCs/>
          <w:sz w:val="20"/>
          <w:szCs w:val="20"/>
        </w:rPr>
      </w:pPr>
      <w:r w:rsidRPr="008D0BBD">
        <w:rPr>
          <w:rFonts w:eastAsia="Arial"/>
          <w:b/>
          <w:bCs/>
          <w:sz w:val="20"/>
          <w:szCs w:val="20"/>
        </w:rPr>
        <w:t xml:space="preserve">Montant à régler pour chaque cycle : </w:t>
      </w:r>
      <w:r w:rsidRPr="00BD3762">
        <w:rPr>
          <w:rFonts w:eastAsia="Arial"/>
          <w:b/>
          <w:bCs/>
          <w:sz w:val="20"/>
          <w:szCs w:val="20"/>
        </w:rPr>
        <w:t>42,40</w:t>
      </w:r>
      <w:r w:rsidRPr="008D0BBD">
        <w:rPr>
          <w:rFonts w:eastAsia="Arial"/>
          <w:b/>
          <w:bCs/>
          <w:sz w:val="20"/>
          <w:szCs w:val="20"/>
        </w:rPr>
        <w:t xml:space="preserve"> euros</w:t>
      </w:r>
      <w:r w:rsidR="00167F55">
        <w:rPr>
          <w:rFonts w:eastAsia="Arial"/>
          <w:b/>
          <w:bCs/>
          <w:sz w:val="20"/>
          <w:szCs w:val="20"/>
        </w:rPr>
        <w:t xml:space="preserve">, par chèque </w:t>
      </w:r>
      <w:r>
        <w:rPr>
          <w:rFonts w:eastAsia="Arial"/>
          <w:b/>
          <w:bCs/>
          <w:sz w:val="20"/>
          <w:szCs w:val="20"/>
        </w:rPr>
        <w:t xml:space="preserve"> à l’ordre du Trésor Public</w:t>
      </w:r>
      <w:r w:rsidR="00626A8E">
        <w:rPr>
          <w:rFonts w:eastAsia="Arial"/>
          <w:b/>
          <w:bCs/>
          <w:sz w:val="20"/>
          <w:szCs w:val="20"/>
        </w:rPr>
        <w:t>.</w:t>
      </w:r>
    </w:p>
    <w:p w:rsidR="00125682" w:rsidRDefault="00125682" w:rsidP="00125682">
      <w:pPr>
        <w:autoSpaceDE w:val="0"/>
        <w:rPr>
          <w:rFonts w:cs="Taz-SemiBold"/>
          <w:b/>
          <w:bCs/>
        </w:rPr>
      </w:pPr>
    </w:p>
    <w:p w:rsidR="00125682" w:rsidRDefault="00125682" w:rsidP="00125682">
      <w:pPr>
        <w:autoSpaceDE w:val="0"/>
        <w:rPr>
          <w:rFonts w:cs="Taz-SemiBold"/>
          <w:b/>
          <w:bCs/>
          <w:sz w:val="20"/>
          <w:szCs w:val="20"/>
        </w:rPr>
      </w:pPr>
      <w:r>
        <w:rPr>
          <w:rFonts w:cs="Taz-SemiBold"/>
          <w:b/>
          <w:bCs/>
        </w:rPr>
        <w:t>A retourner</w:t>
      </w:r>
      <w:r w:rsidR="00D560C3">
        <w:rPr>
          <w:rFonts w:cs="Taz-SemiBold"/>
          <w:b/>
          <w:bCs/>
        </w:rPr>
        <w:t xml:space="preserve"> </w:t>
      </w:r>
      <w:r w:rsidR="00167F55">
        <w:rPr>
          <w:rFonts w:cs="Taz-SemiBold"/>
          <w:b/>
          <w:bCs/>
        </w:rPr>
        <w:t xml:space="preserve">à </w:t>
      </w:r>
      <w:r>
        <w:rPr>
          <w:rFonts w:cs="Taz-SemiBold"/>
          <w:b/>
          <w:bCs/>
        </w:rPr>
        <w:t xml:space="preserve">: </w:t>
      </w:r>
      <w:r>
        <w:rPr>
          <w:rFonts w:cs="Taz-SemiBold"/>
          <w:b/>
          <w:bCs/>
          <w:sz w:val="20"/>
          <w:szCs w:val="20"/>
        </w:rPr>
        <w:t>Direction des archives et du patrimoine mobilier</w:t>
      </w:r>
    </w:p>
    <w:p w:rsidR="00125682" w:rsidRDefault="00D560C3" w:rsidP="00D560C3">
      <w:pPr>
        <w:autoSpaceDE w:val="0"/>
        <w:ind w:left="708" w:firstLine="708"/>
        <w:rPr>
          <w:rFonts w:cs="Taz-SemiBold"/>
          <w:b/>
          <w:bCs/>
          <w:sz w:val="20"/>
          <w:szCs w:val="20"/>
        </w:rPr>
      </w:pPr>
      <w:r>
        <w:rPr>
          <w:rFonts w:cs="Taz-SemiBold"/>
          <w:b/>
          <w:bCs/>
          <w:sz w:val="20"/>
          <w:szCs w:val="20"/>
        </w:rPr>
        <w:t xml:space="preserve">  </w:t>
      </w:r>
      <w:r w:rsidR="00167F55">
        <w:rPr>
          <w:rFonts w:cs="Taz-SemiBold"/>
          <w:b/>
          <w:bCs/>
          <w:sz w:val="20"/>
          <w:szCs w:val="20"/>
        </w:rPr>
        <w:t xml:space="preserve">    </w:t>
      </w:r>
      <w:r w:rsidR="00125682">
        <w:rPr>
          <w:rFonts w:cs="Taz-SemiBold"/>
          <w:b/>
          <w:bCs/>
          <w:sz w:val="20"/>
          <w:szCs w:val="20"/>
        </w:rPr>
        <w:t>38, rue du Commandant Arnoux</w:t>
      </w:r>
    </w:p>
    <w:p w:rsidR="00125682" w:rsidRDefault="006E5E5C" w:rsidP="006E5E5C">
      <w:pPr>
        <w:autoSpaceDE w:val="0"/>
        <w:ind w:left="1416"/>
        <w:rPr>
          <w:rFonts w:cs="Taz-SemiBold"/>
          <w:b/>
          <w:bCs/>
          <w:sz w:val="20"/>
          <w:szCs w:val="20"/>
        </w:rPr>
      </w:pPr>
      <w:r>
        <w:rPr>
          <w:rFonts w:cs="Taz-SemiBold"/>
          <w:b/>
          <w:bCs/>
          <w:sz w:val="20"/>
          <w:szCs w:val="20"/>
        </w:rPr>
        <w:t xml:space="preserve">  </w:t>
      </w:r>
      <w:r w:rsidR="00167F55">
        <w:rPr>
          <w:rFonts w:cs="Taz-SemiBold"/>
          <w:b/>
          <w:bCs/>
          <w:sz w:val="20"/>
          <w:szCs w:val="20"/>
        </w:rPr>
        <w:t xml:space="preserve">    </w:t>
      </w:r>
      <w:r w:rsidR="00125682">
        <w:rPr>
          <w:rFonts w:cs="Taz-SemiBold"/>
          <w:b/>
          <w:bCs/>
          <w:sz w:val="20"/>
          <w:szCs w:val="20"/>
        </w:rPr>
        <w:t>91730 Chamarande</w:t>
      </w:r>
    </w:p>
    <w:p w:rsidR="00BB56AC" w:rsidRDefault="001519E7"/>
    <w:p w:rsidR="0066136C" w:rsidRDefault="0066136C">
      <w:pPr>
        <w:rPr>
          <w:b/>
          <w:sz w:val="20"/>
          <w:szCs w:val="20"/>
        </w:rPr>
      </w:pPr>
    </w:p>
    <w:tbl>
      <w:tblPr>
        <w:tblW w:w="48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841"/>
        <w:gridCol w:w="808"/>
        <w:gridCol w:w="607"/>
        <w:gridCol w:w="585"/>
        <w:gridCol w:w="474"/>
        <w:gridCol w:w="552"/>
        <w:gridCol w:w="1174"/>
        <w:gridCol w:w="907"/>
        <w:gridCol w:w="1119"/>
        <w:gridCol w:w="1108"/>
      </w:tblGrid>
      <w:tr w:rsidR="0066136C" w:rsidRPr="0066136C" w:rsidTr="0066136C">
        <w:trPr>
          <w:trHeight w:val="7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36C" w:rsidRPr="0066136C" w:rsidRDefault="0066136C" w:rsidP="00E31B26">
            <w:pPr>
              <w:suppressAutoHyphens w:val="0"/>
              <w:jc w:val="center"/>
              <w:rPr>
                <w:b/>
                <w:bCs/>
                <w:sz w:val="36"/>
                <w:szCs w:val="36"/>
                <w:lang w:eastAsia="fr-FR"/>
              </w:rPr>
            </w:pPr>
            <w:r w:rsidRPr="0066136C">
              <w:rPr>
                <w:b/>
                <w:bCs/>
                <w:sz w:val="36"/>
                <w:szCs w:val="36"/>
                <w:lang w:eastAsia="fr-FR"/>
              </w:rPr>
              <w:t>Calendrier des cours 2019</w:t>
            </w:r>
          </w:p>
        </w:tc>
      </w:tr>
      <w:tr w:rsidR="0066136C" w:rsidRPr="0066136C" w:rsidTr="0066136C">
        <w:trPr>
          <w:trHeight w:val="230"/>
        </w:trPr>
        <w:tc>
          <w:tcPr>
            <w:tcW w:w="72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Janvier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Février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Mars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Avril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Mai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Juin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Septembre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Octobre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Novembre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Décembre</w:t>
            </w:r>
          </w:p>
        </w:tc>
      </w:tr>
      <w:tr w:rsidR="0066136C" w:rsidRPr="0066136C" w:rsidTr="0066136C">
        <w:trPr>
          <w:trHeight w:val="230"/>
        </w:trPr>
        <w:tc>
          <w:tcPr>
            <w:tcW w:w="72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6C" w:rsidRPr="0066136C" w:rsidRDefault="0066136C" w:rsidP="0066136C">
            <w:pPr>
              <w:suppressAutoHyphens w:val="0"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6C" w:rsidRPr="0066136C" w:rsidRDefault="0066136C" w:rsidP="0066136C">
            <w:pPr>
              <w:suppressAutoHyphens w:val="0"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6C" w:rsidRPr="0066136C" w:rsidRDefault="0066136C" w:rsidP="0066136C">
            <w:pPr>
              <w:suppressAutoHyphens w:val="0"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6C" w:rsidRPr="0066136C" w:rsidRDefault="0066136C" w:rsidP="0066136C">
            <w:pPr>
              <w:suppressAutoHyphens w:val="0"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6C" w:rsidRPr="0066136C" w:rsidRDefault="0066136C" w:rsidP="0066136C">
            <w:pPr>
              <w:suppressAutoHyphens w:val="0"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6C" w:rsidRPr="0066136C" w:rsidRDefault="0066136C" w:rsidP="0066136C">
            <w:pPr>
              <w:suppressAutoHyphens w:val="0"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6C" w:rsidRPr="0066136C" w:rsidRDefault="0066136C" w:rsidP="0066136C">
            <w:pPr>
              <w:suppressAutoHyphens w:val="0"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6C" w:rsidRPr="0066136C" w:rsidRDefault="0066136C" w:rsidP="0066136C">
            <w:pPr>
              <w:suppressAutoHyphens w:val="0"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6C" w:rsidRPr="0066136C" w:rsidRDefault="0066136C" w:rsidP="0066136C">
            <w:pPr>
              <w:suppressAutoHyphens w:val="0"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6C" w:rsidRPr="0066136C" w:rsidRDefault="0066136C" w:rsidP="0066136C">
            <w:pPr>
              <w:suppressAutoHyphens w:val="0"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6C" w:rsidRPr="0066136C" w:rsidRDefault="0066136C" w:rsidP="0066136C">
            <w:pPr>
              <w:suppressAutoHyphens w:val="0"/>
              <w:rPr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66136C" w:rsidRPr="0066136C" w:rsidTr="0066136C">
        <w:trPr>
          <w:trHeight w:val="156"/>
        </w:trPr>
        <w:tc>
          <w:tcPr>
            <w:tcW w:w="2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ATELIERS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sz w:val="20"/>
                <w:szCs w:val="20"/>
                <w:lang w:eastAsia="fr-FR"/>
              </w:rPr>
            </w:pPr>
            <w:r w:rsidRPr="0066136C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sz w:val="20"/>
                <w:szCs w:val="20"/>
                <w:lang w:eastAsia="fr-FR"/>
              </w:rPr>
            </w:pPr>
            <w:r w:rsidRPr="0066136C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sz w:val="20"/>
                <w:szCs w:val="20"/>
                <w:lang w:eastAsia="fr-FR"/>
              </w:rPr>
            </w:pPr>
            <w:r w:rsidRPr="0066136C">
              <w:rPr>
                <w:sz w:val="20"/>
                <w:szCs w:val="20"/>
                <w:lang w:eastAsia="fr-FR"/>
              </w:rPr>
              <w:t> </w:t>
            </w:r>
          </w:p>
        </w:tc>
      </w:tr>
      <w:tr w:rsidR="0066136C" w:rsidRPr="0066136C" w:rsidTr="0066136C">
        <w:trPr>
          <w:trHeight w:val="581"/>
        </w:trPr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136C" w:rsidRPr="0066136C" w:rsidRDefault="0066136C" w:rsidP="0066136C">
            <w:pPr>
              <w:suppressAutoHyphens w:val="0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 xml:space="preserve">Paléographie initiation </w:t>
            </w:r>
            <w:r w:rsidRPr="0066136C">
              <w:rPr>
                <w:b/>
                <w:bCs/>
                <w:sz w:val="20"/>
                <w:szCs w:val="20"/>
                <w:lang w:eastAsia="fr-FR"/>
              </w:rPr>
              <w:br/>
              <w:t>vendredi de 10h à 11h30</w:t>
            </w:r>
            <w:r w:rsidRPr="0066136C">
              <w:rPr>
                <w:sz w:val="20"/>
                <w:szCs w:val="20"/>
                <w:lang w:eastAsia="fr-FR"/>
              </w:rPr>
              <w:t xml:space="preserve">                   1 heure et demi par mois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66136C" w:rsidRPr="0066136C" w:rsidTr="0066136C">
        <w:trPr>
          <w:trHeight w:val="156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36C" w:rsidRPr="0066136C" w:rsidRDefault="0066136C" w:rsidP="0066136C">
            <w:pPr>
              <w:suppressAutoHyphens w:val="0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Paléographie niveau avancé - vendredi de 14h à 15h30</w:t>
            </w:r>
            <w:r w:rsidRPr="0066136C">
              <w:rPr>
                <w:sz w:val="20"/>
                <w:szCs w:val="20"/>
                <w:lang w:eastAsia="fr-FR"/>
              </w:rPr>
              <w:t xml:space="preserve">      </w:t>
            </w:r>
            <w:r w:rsidRPr="0066136C">
              <w:rPr>
                <w:color w:val="FF0000"/>
                <w:sz w:val="20"/>
                <w:szCs w:val="20"/>
                <w:lang w:eastAsia="fr-FR"/>
              </w:rPr>
              <w:t xml:space="preserve">             </w:t>
            </w:r>
            <w:r w:rsidRPr="0066136C">
              <w:rPr>
                <w:sz w:val="20"/>
                <w:szCs w:val="20"/>
                <w:lang w:eastAsia="fr-FR"/>
              </w:rPr>
              <w:t xml:space="preserve">1 heure  et demi par mois 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6</w:t>
            </w:r>
          </w:p>
        </w:tc>
      </w:tr>
      <w:tr w:rsidR="0066136C" w:rsidRPr="0066136C" w:rsidTr="0066136C">
        <w:trPr>
          <w:trHeight w:val="433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6C" w:rsidRPr="0066136C" w:rsidRDefault="0066136C" w:rsidP="0066136C">
            <w:pPr>
              <w:suppressAutoHyphens w:val="0"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6C" w:rsidRPr="0066136C" w:rsidRDefault="0066136C" w:rsidP="0066136C">
            <w:pPr>
              <w:suppressAutoHyphens w:val="0"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6C" w:rsidRPr="0066136C" w:rsidRDefault="0066136C" w:rsidP="0066136C">
            <w:pPr>
              <w:suppressAutoHyphens w:val="0"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6C" w:rsidRPr="0066136C" w:rsidRDefault="0066136C" w:rsidP="0066136C">
            <w:pPr>
              <w:suppressAutoHyphens w:val="0"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6C" w:rsidRPr="0066136C" w:rsidRDefault="0066136C" w:rsidP="0066136C">
            <w:pPr>
              <w:suppressAutoHyphens w:val="0"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6C" w:rsidRPr="0066136C" w:rsidRDefault="0066136C" w:rsidP="0066136C">
            <w:pPr>
              <w:suppressAutoHyphens w:val="0"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6C" w:rsidRPr="0066136C" w:rsidRDefault="0066136C" w:rsidP="0066136C">
            <w:pPr>
              <w:suppressAutoHyphens w:val="0"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36C" w:rsidRPr="0066136C" w:rsidRDefault="0066136C" w:rsidP="0066136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66136C">
              <w:rPr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6C" w:rsidRPr="0066136C" w:rsidRDefault="0066136C" w:rsidP="0066136C">
            <w:pPr>
              <w:suppressAutoHyphens w:val="0"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6C" w:rsidRPr="0066136C" w:rsidRDefault="0066136C" w:rsidP="0066136C">
            <w:pPr>
              <w:suppressAutoHyphens w:val="0"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36C" w:rsidRPr="0066136C" w:rsidRDefault="0066136C" w:rsidP="0066136C">
            <w:pPr>
              <w:suppressAutoHyphens w:val="0"/>
              <w:rPr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167F55" w:rsidRDefault="00167F55">
      <w:pPr>
        <w:rPr>
          <w:b/>
          <w:sz w:val="18"/>
          <w:szCs w:val="18"/>
        </w:rPr>
      </w:pPr>
    </w:p>
    <w:p w:rsidR="0066136C" w:rsidRPr="00125682" w:rsidRDefault="0066136C">
      <w:pPr>
        <w:rPr>
          <w:b/>
          <w:sz w:val="20"/>
          <w:szCs w:val="20"/>
        </w:rPr>
      </w:pPr>
      <w:r w:rsidRPr="0066136C">
        <w:rPr>
          <w:b/>
          <w:sz w:val="18"/>
          <w:szCs w:val="18"/>
        </w:rPr>
        <w:t xml:space="preserve">Les cours </w:t>
      </w:r>
      <w:r w:rsidR="00167F55">
        <w:rPr>
          <w:b/>
          <w:sz w:val="18"/>
          <w:szCs w:val="18"/>
        </w:rPr>
        <w:t xml:space="preserve">sont organisés sur une année civile ; ils </w:t>
      </w:r>
      <w:r w:rsidRPr="0066136C">
        <w:rPr>
          <w:b/>
          <w:sz w:val="18"/>
          <w:szCs w:val="18"/>
        </w:rPr>
        <w:t>ont lieu une fois par mois, en dehors des vacances scolaires de la zone C.</w:t>
      </w:r>
    </w:p>
    <w:sectPr w:rsidR="0066136C" w:rsidRPr="00125682" w:rsidSect="007F4160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z-Semi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51"/>
    <w:rsid w:val="000B0FFC"/>
    <w:rsid w:val="00125682"/>
    <w:rsid w:val="001519E7"/>
    <w:rsid w:val="00153FAC"/>
    <w:rsid w:val="00167F55"/>
    <w:rsid w:val="00626A8E"/>
    <w:rsid w:val="0066136C"/>
    <w:rsid w:val="006E5E5C"/>
    <w:rsid w:val="007F4160"/>
    <w:rsid w:val="009F6151"/>
    <w:rsid w:val="00D560C3"/>
    <w:rsid w:val="00E31B26"/>
    <w:rsid w:val="00E82E58"/>
    <w:rsid w:val="00EC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5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61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1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5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61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1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0A38-ADA3-41E6-B160-4EDDDF46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NOEL</dc:creator>
  <cp:lastModifiedBy>Lisbeth PORCHER</cp:lastModifiedBy>
  <cp:revision>2</cp:revision>
  <dcterms:created xsi:type="dcterms:W3CDTF">2018-10-02T07:20:00Z</dcterms:created>
  <dcterms:modified xsi:type="dcterms:W3CDTF">2018-10-02T07:20:00Z</dcterms:modified>
</cp:coreProperties>
</file>